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F4" w:rsidRPr="00061AF4" w:rsidRDefault="00061AF4">
      <w:pPr>
        <w:rPr>
          <w:rFonts w:ascii="Arial" w:hAnsi="Arial" w:cs="Arial"/>
          <w:b/>
          <w:sz w:val="36"/>
          <w:szCs w:val="40"/>
          <w:u w:val="single"/>
        </w:rPr>
      </w:pPr>
      <w:r w:rsidRPr="00061AF4">
        <w:rPr>
          <w:rFonts w:ascii="Arial" w:hAnsi="Arial" w:cs="Arial"/>
          <w:b/>
          <w:sz w:val="36"/>
          <w:szCs w:val="40"/>
          <w:u w:val="single"/>
        </w:rPr>
        <w:t xml:space="preserve">CERTIFICATI </w:t>
      </w:r>
      <w:proofErr w:type="spellStart"/>
      <w:r w:rsidRPr="00061AF4">
        <w:rPr>
          <w:rFonts w:ascii="Arial" w:hAnsi="Arial" w:cs="Arial"/>
          <w:b/>
          <w:sz w:val="36"/>
          <w:szCs w:val="40"/>
          <w:u w:val="single"/>
        </w:rPr>
        <w:t>DI</w:t>
      </w:r>
      <w:proofErr w:type="spellEnd"/>
      <w:r w:rsidRPr="00061AF4">
        <w:rPr>
          <w:rFonts w:ascii="Arial" w:hAnsi="Arial" w:cs="Arial"/>
          <w:b/>
          <w:sz w:val="36"/>
          <w:szCs w:val="40"/>
          <w:u w:val="single"/>
        </w:rPr>
        <w:t xml:space="preserve"> LABORATORIO: PARETE ECOSISM</w:t>
      </w:r>
    </w:p>
    <w:p w:rsidR="00061AF4" w:rsidRDefault="00061AF4">
      <w:pPr>
        <w:rPr>
          <w:rFonts w:ascii="Arial" w:hAnsi="Arial" w:cs="Arial"/>
          <w:b/>
          <w:sz w:val="40"/>
          <w:szCs w:val="40"/>
        </w:rPr>
      </w:pPr>
    </w:p>
    <w:p w:rsidR="003E30C7" w:rsidRDefault="003D2E25">
      <w:pPr>
        <w:rPr>
          <w:rFonts w:ascii="Arial" w:hAnsi="Arial" w:cs="Arial"/>
          <w:b/>
          <w:sz w:val="40"/>
          <w:szCs w:val="40"/>
        </w:rPr>
      </w:pPr>
      <w:r w:rsidRPr="003D2E25">
        <w:rPr>
          <w:rFonts w:ascii="Arial" w:hAnsi="Arial" w:cs="Arial"/>
          <w:b/>
          <w:sz w:val="40"/>
          <w:szCs w:val="40"/>
        </w:rPr>
        <w:t xml:space="preserve">Scheda ANIT - UNI TR 11175 </w:t>
      </w:r>
    </w:p>
    <w:p w:rsidR="003D2E25" w:rsidRPr="003E30C7" w:rsidRDefault="005C5F12">
      <w:pPr>
        <w:rPr>
          <w:rFonts w:ascii="Arial" w:hAnsi="Arial" w:cs="Arial"/>
          <w:b/>
          <w:sz w:val="36"/>
          <w:szCs w:val="36"/>
        </w:rPr>
      </w:pPr>
      <w:r w:rsidRPr="003E30C7">
        <w:rPr>
          <w:rFonts w:ascii="Arial" w:hAnsi="Arial" w:cs="Arial"/>
          <w:b/>
          <w:sz w:val="36"/>
          <w:szCs w:val="36"/>
        </w:rPr>
        <w:t>pareti</w:t>
      </w:r>
      <w:r w:rsidR="003E30C7">
        <w:rPr>
          <w:rFonts w:ascii="Arial" w:hAnsi="Arial" w:cs="Arial"/>
          <w:b/>
          <w:sz w:val="36"/>
          <w:szCs w:val="36"/>
        </w:rPr>
        <w:t>,</w:t>
      </w:r>
      <w:r w:rsidRPr="003E30C7">
        <w:rPr>
          <w:rFonts w:ascii="Arial" w:hAnsi="Arial" w:cs="Arial"/>
          <w:b/>
          <w:sz w:val="36"/>
          <w:szCs w:val="36"/>
        </w:rPr>
        <w:t xml:space="preserve"> solai</w:t>
      </w:r>
      <w:r w:rsidR="003E30C7">
        <w:rPr>
          <w:rFonts w:ascii="Arial" w:hAnsi="Arial" w:cs="Arial"/>
          <w:b/>
          <w:sz w:val="36"/>
          <w:szCs w:val="36"/>
        </w:rPr>
        <w:t>, serramenti</w:t>
      </w:r>
    </w:p>
    <w:p w:rsidR="003D2E25" w:rsidRDefault="003D2E25">
      <w:pPr>
        <w:rPr>
          <w:rFonts w:ascii="Arial" w:hAnsi="Arial" w:cs="Arial"/>
          <w:b/>
          <w:sz w:val="36"/>
          <w:szCs w:val="36"/>
        </w:rPr>
      </w:pPr>
    </w:p>
    <w:p w:rsidR="009E3333" w:rsidRDefault="009E3333">
      <w:pPr>
        <w:rPr>
          <w:rFonts w:ascii="Arial" w:hAnsi="Arial" w:cs="Arial"/>
          <w:b/>
          <w:sz w:val="32"/>
          <w:szCs w:val="36"/>
        </w:rPr>
      </w:pPr>
      <w:r w:rsidRPr="003D2E25">
        <w:rPr>
          <w:rFonts w:ascii="Arial" w:hAnsi="Arial" w:cs="Arial"/>
          <w:b/>
          <w:sz w:val="32"/>
          <w:szCs w:val="36"/>
        </w:rPr>
        <w:t>Regole per la compilazione</w:t>
      </w:r>
    </w:p>
    <w:p w:rsidR="00855E5B" w:rsidRDefault="00855E5B" w:rsidP="00855E5B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Utilizzare una riga per ogni certificato</w:t>
      </w:r>
    </w:p>
    <w:p w:rsidR="00855E5B" w:rsidRPr="005D10F1" w:rsidRDefault="00855E5B" w:rsidP="00855E5B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Possono essere riportati solo risultati di certificati di laboratorio conformi alle norme serie UNI EN ISO 10140 (o precedenti UNI EN ISO 140)</w:t>
      </w:r>
    </w:p>
    <w:p w:rsidR="00855E5B" w:rsidRDefault="00855E5B" w:rsidP="00855E5B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b/>
          <w:color w:val="FF0000"/>
          <w:sz w:val="22"/>
          <w:szCs w:val="22"/>
        </w:rPr>
        <w:t>Schema di montaggio</w:t>
      </w:r>
      <w:r w:rsidRPr="005D10F1">
        <w:rPr>
          <w:rFonts w:ascii="Arial" w:hAnsi="Arial" w:cs="Arial"/>
          <w:sz w:val="22"/>
          <w:szCs w:val="22"/>
        </w:rPr>
        <w:t>: inserire l’immagine del certificato</w:t>
      </w:r>
    </w:p>
    <w:p w:rsidR="00855E5B" w:rsidRPr="005D10F1" w:rsidRDefault="00855E5B" w:rsidP="00855E5B">
      <w:pPr>
        <w:pStyle w:val="Paragrafoelenco"/>
        <w:keepNext/>
        <w:keepLines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9E3333">
        <w:rPr>
          <w:rFonts w:ascii="Arial" w:hAnsi="Arial" w:cs="Arial"/>
          <w:b/>
          <w:color w:val="00B050"/>
          <w:sz w:val="22"/>
          <w:szCs w:val="22"/>
        </w:rPr>
        <w:t>Composizione parete</w:t>
      </w:r>
      <w:r w:rsidRPr="005D10F1">
        <w:rPr>
          <w:rFonts w:ascii="Arial" w:hAnsi="Arial" w:cs="Arial"/>
          <w:b/>
          <w:color w:val="00B050"/>
          <w:sz w:val="22"/>
          <w:szCs w:val="22"/>
        </w:rPr>
        <w:t xml:space="preserve">: </w:t>
      </w:r>
      <w:r w:rsidRPr="005D10F1">
        <w:rPr>
          <w:rFonts w:ascii="Arial" w:hAnsi="Arial" w:cs="Arial"/>
          <w:sz w:val="22"/>
          <w:szCs w:val="22"/>
        </w:rPr>
        <w:t xml:space="preserve">indicare </w:t>
      </w:r>
    </w:p>
    <w:p w:rsidR="00855E5B" w:rsidRPr="005D10F1" w:rsidRDefault="00855E5B" w:rsidP="00855E5B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n° del certificato</w:t>
      </w:r>
    </w:p>
    <w:p w:rsidR="00855E5B" w:rsidRPr="005D10F1" w:rsidRDefault="00855E5B" w:rsidP="00855E5B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nome del laboratorio che ha eseguito la prova</w:t>
      </w:r>
    </w:p>
    <w:p w:rsidR="00855E5B" w:rsidRPr="005D10F1" w:rsidRDefault="00855E5B" w:rsidP="00855E5B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descrizioni e schemi riportati nel certificato</w:t>
      </w:r>
    </w:p>
    <w:p w:rsidR="009E3333" w:rsidRPr="007367B5" w:rsidRDefault="009E3333" w:rsidP="00855E5B">
      <w:pPr>
        <w:ind w:left="360"/>
        <w:rPr>
          <w:rFonts w:ascii="Arial" w:hAnsi="Arial" w:cs="Arial"/>
          <w:sz w:val="22"/>
          <w:szCs w:val="22"/>
        </w:rPr>
      </w:pPr>
    </w:p>
    <w:p w:rsidR="009E3333" w:rsidRDefault="007367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seguito </w:t>
      </w:r>
      <w:r w:rsidR="005C5F12">
        <w:rPr>
          <w:rFonts w:ascii="Arial" w:hAnsi="Arial" w:cs="Arial"/>
          <w:sz w:val="22"/>
          <w:szCs w:val="22"/>
        </w:rPr>
        <w:t xml:space="preserve">si </w:t>
      </w:r>
      <w:r>
        <w:rPr>
          <w:rFonts w:ascii="Arial" w:hAnsi="Arial" w:cs="Arial"/>
          <w:sz w:val="22"/>
          <w:szCs w:val="22"/>
        </w:rPr>
        <w:t>riporta un esempio</w:t>
      </w:r>
    </w:p>
    <w:p w:rsidR="00C63BCE" w:rsidRPr="009E3333" w:rsidRDefault="00C63BC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55"/>
        <w:gridCol w:w="5135"/>
        <w:gridCol w:w="900"/>
        <w:gridCol w:w="900"/>
        <w:gridCol w:w="885"/>
      </w:tblGrid>
      <w:tr w:rsidR="00C63BCE" w:rsidRPr="009E3333" w:rsidTr="00C63BCE">
        <w:trPr>
          <w:trHeight w:val="182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FF0000"/>
                <w:sz w:val="22"/>
                <w:szCs w:val="22"/>
              </w:rPr>
              <w:t>Schema di montaggio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00B050"/>
                <w:sz w:val="22"/>
                <w:szCs w:val="22"/>
              </w:rPr>
              <w:t>Composizione parete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(partendo dal lato esposto al rumore)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3D2E25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Spess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C63BCE" w:rsidRPr="009E33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3333"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Massa superficiale 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>totale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kg/m</w:t>
            </w:r>
            <w:r w:rsidRPr="009E333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E3333">
              <w:rPr>
                <w:rFonts w:ascii="Arial" w:hAnsi="Arial" w:cs="Arial"/>
                <w:b/>
                <w:i/>
                <w:sz w:val="22"/>
                <w:szCs w:val="22"/>
              </w:rPr>
              <w:t>R</w:t>
            </w:r>
            <w:r w:rsidRPr="009E3333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w</w:t>
            </w:r>
            <w:proofErr w:type="spellEnd"/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9E3333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9E3333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Pr="009E3333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tr</w:t>
            </w:r>
            <w:proofErr w:type="spellEnd"/>
            <w:r w:rsidRPr="009E333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</w:tr>
      <w:tr w:rsidR="00C63BCE" w:rsidRPr="009E3333" w:rsidTr="00C63BC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061AF4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Vedi allegato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1365EB" w:rsidRPr="009E3333" w:rsidRDefault="001365EB" w:rsidP="001365EB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n°</w:t>
            </w:r>
            <w:proofErr w:type="spellEnd"/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292679</w:t>
            </w:r>
          </w:p>
          <w:p w:rsidR="001365EB" w:rsidRPr="009E3333" w:rsidRDefault="001365EB" w:rsidP="001365EB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ISTITUTO GIORDANO</w:t>
            </w:r>
          </w:p>
          <w:p w:rsidR="00C63BCE" w:rsidRDefault="00C63BCE" w:rsidP="00C63BCE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</w:p>
          <w:p w:rsidR="001365EB" w:rsidRDefault="001365EB" w:rsidP="001365EB">
            <w:pPr>
              <w:pStyle w:val="TABCENTRATO"/>
              <w:numPr>
                <w:ilvl w:val="0"/>
                <w:numId w:val="17"/>
              </w:numPr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strato di lastre di gesso rivestito, spessore nominale 12,5 mm, fissato mediante adesivo cementizio applicato a punti</w:t>
            </w:r>
          </w:p>
          <w:p w:rsidR="001365EB" w:rsidRDefault="001365EB" w:rsidP="001365EB">
            <w:pPr>
              <w:pStyle w:val="TABCENTRATO"/>
              <w:numPr>
                <w:ilvl w:val="0"/>
                <w:numId w:val="17"/>
              </w:numPr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cassero realizzato mediante n. 2 lastre in lana di roccia ad altissima densità, spessore nominale 50 mm e densità nominale 150 kg/</w:t>
            </w:r>
            <w:proofErr w:type="spellStart"/>
            <w:r>
              <w:rPr>
                <w:rFonts w:ascii="Arial" w:hAnsi="Arial" w:cs="Arial"/>
                <w:szCs w:val="22"/>
              </w:rPr>
              <w:t>m³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, resistenza a compressione ≥ 50 </w:t>
            </w:r>
            <w:proofErr w:type="spellStart"/>
            <w:r>
              <w:rPr>
                <w:rFonts w:ascii="Arial" w:hAnsi="Arial" w:cs="Arial"/>
                <w:szCs w:val="22"/>
              </w:rPr>
              <w:t>kPa</w:t>
            </w:r>
            <w:proofErr w:type="spellEnd"/>
            <w:r w:rsidR="00672EF7">
              <w:rPr>
                <w:rFonts w:ascii="Arial" w:hAnsi="Arial" w:cs="Arial"/>
                <w:szCs w:val="22"/>
              </w:rPr>
              <w:t>; ciascuna lastra è munita di doppio foglio di rete a maglia quadrata, applicato su ambo le facce, realizzata con fili in acciaio galvanizzato, diametro nominale 2,2 mm e maglia con dimensioni nominali 100 x 75 mm; i doppi fogli di rete di ciascuna lastra in lana di roccia sono collegati tra loro tramite fili trasversali in acciaio galvanizzato, diametro nominale 2,2 mm e lunghezza nominale 320 mm, fissati ai fogli tramite saldatura;</w:t>
            </w:r>
          </w:p>
          <w:p w:rsidR="00672EF7" w:rsidRDefault="00672EF7" w:rsidP="001365EB">
            <w:pPr>
              <w:pStyle w:val="TABCENTRATO"/>
              <w:numPr>
                <w:ilvl w:val="0"/>
                <w:numId w:val="17"/>
              </w:numPr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setto centrale in calcestruzzo, spessore nominale 200 mm.</w:t>
            </w:r>
          </w:p>
          <w:p w:rsidR="00672EF7" w:rsidRPr="009E3333" w:rsidRDefault="00672EF7" w:rsidP="00672EF7">
            <w:pPr>
              <w:pStyle w:val="TABCENTRATO"/>
              <w:ind w:left="417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672EF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0,345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672EF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475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7" w:rsidRPr="009E3333" w:rsidRDefault="00672EF7" w:rsidP="00672E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</w:p>
          <w:p w:rsidR="00C63BCE" w:rsidRPr="009E3333" w:rsidRDefault="00672EF7" w:rsidP="00672EF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(-2</w:t>
            </w:r>
            <w:r w:rsidRPr="009E3333">
              <w:rPr>
                <w:rFonts w:ascii="Arial" w:hAnsi="Arial" w:cs="Arial"/>
                <w:sz w:val="22"/>
                <w:szCs w:val="22"/>
              </w:rPr>
              <w:t>; -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9E333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C63BCE" w:rsidRPr="009E3333" w:rsidRDefault="00C63BCE" w:rsidP="00C63BCE">
      <w:pPr>
        <w:rPr>
          <w:rFonts w:ascii="Arial" w:hAnsi="Arial" w:cs="Arial"/>
          <w:sz w:val="22"/>
          <w:szCs w:val="22"/>
        </w:rPr>
      </w:pPr>
    </w:p>
    <w:sectPr w:rsidR="00C63BCE" w:rsidRPr="009E3333" w:rsidSect="00622698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F25" w:rsidRDefault="00785F25">
      <w:r>
        <w:separator/>
      </w:r>
    </w:p>
  </w:endnote>
  <w:endnote w:type="continuationSeparator" w:id="0">
    <w:p w:rsidR="00785F25" w:rsidRDefault="00785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45 Helvetica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CE" w:rsidRDefault="006226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3BC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3BC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BCE" w:rsidRDefault="006226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3BC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1AF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framePr w:h="678" w:hRule="exact" w:wrap="around" w:vAnchor="text" w:hAnchor="margin" w:xAlign="center" w:y="261"/>
      <w:ind w:right="360"/>
      <w:rPr>
        <w:rStyle w:val="Numeropagina"/>
      </w:rPr>
    </w:pPr>
  </w:p>
  <w:p w:rsidR="00C63BCE" w:rsidRDefault="00C63BCE">
    <w:pPr>
      <w:pStyle w:val="Pidipagina"/>
      <w:framePr w:h="678" w:hRule="exact" w:wrap="around" w:vAnchor="text" w:hAnchor="margin" w:xAlign="center" w:y="261"/>
      <w:jc w:val="center"/>
      <w:rPr>
        <w:rStyle w:val="Numeropagina"/>
        <w:rFonts w:ascii="Albertus Extra Bold" w:hAnsi="Albertus Extra Bold"/>
        <w:sz w:val="22"/>
      </w:rPr>
    </w:pPr>
  </w:p>
  <w:p w:rsidR="00C63BCE" w:rsidRDefault="00C63BC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F25" w:rsidRDefault="00785F25">
      <w:r>
        <w:separator/>
      </w:r>
    </w:p>
  </w:footnote>
  <w:footnote w:type="continuationSeparator" w:id="0">
    <w:p w:rsidR="00785F25" w:rsidRDefault="00785F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9ED"/>
    <w:multiLevelType w:val="hybridMultilevel"/>
    <w:tmpl w:val="3290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2238"/>
    <w:multiLevelType w:val="hybridMultilevel"/>
    <w:tmpl w:val="0E78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36960"/>
    <w:multiLevelType w:val="hybridMultilevel"/>
    <w:tmpl w:val="6B6A1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45F53D7"/>
    <w:multiLevelType w:val="hybridMultilevel"/>
    <w:tmpl w:val="4C3C264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E71066"/>
    <w:multiLevelType w:val="hybridMultilevel"/>
    <w:tmpl w:val="8A9C1FC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3B1395"/>
    <w:multiLevelType w:val="hybridMultilevel"/>
    <w:tmpl w:val="BBECD79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775E95"/>
    <w:multiLevelType w:val="hybridMultilevel"/>
    <w:tmpl w:val="96EEB07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2B164EF"/>
    <w:multiLevelType w:val="hybridMultilevel"/>
    <w:tmpl w:val="BF3AA1B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4DF04E2"/>
    <w:multiLevelType w:val="hybridMultilevel"/>
    <w:tmpl w:val="F0DAA4B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1784D57"/>
    <w:multiLevelType w:val="hybridMultilevel"/>
    <w:tmpl w:val="6A6ABD9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257153"/>
    <w:multiLevelType w:val="hybridMultilevel"/>
    <w:tmpl w:val="7F64A9D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7485BBA"/>
    <w:multiLevelType w:val="hybridMultilevel"/>
    <w:tmpl w:val="AAC27A00"/>
    <w:lvl w:ilvl="0" w:tplc="B0DA187C"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4D4A5678"/>
    <w:multiLevelType w:val="hybridMultilevel"/>
    <w:tmpl w:val="1B0621D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07A6379"/>
    <w:multiLevelType w:val="multilevel"/>
    <w:tmpl w:val="7B644AE6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0135501"/>
    <w:multiLevelType w:val="hybridMultilevel"/>
    <w:tmpl w:val="A30EB99A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19F2A56"/>
    <w:multiLevelType w:val="singleLevel"/>
    <w:tmpl w:val="86B08008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E640626"/>
    <w:multiLevelType w:val="hybridMultilevel"/>
    <w:tmpl w:val="126C3C5E"/>
    <w:lvl w:ilvl="0" w:tplc="307C7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BCE"/>
    <w:rsid w:val="00061AF4"/>
    <w:rsid w:val="001365EB"/>
    <w:rsid w:val="00343124"/>
    <w:rsid w:val="003635CF"/>
    <w:rsid w:val="003D2E25"/>
    <w:rsid w:val="003E30C7"/>
    <w:rsid w:val="004E68ED"/>
    <w:rsid w:val="005C5F12"/>
    <w:rsid w:val="00622698"/>
    <w:rsid w:val="00672EF7"/>
    <w:rsid w:val="006D41B9"/>
    <w:rsid w:val="007367B5"/>
    <w:rsid w:val="00785F25"/>
    <w:rsid w:val="00855E5B"/>
    <w:rsid w:val="00913A12"/>
    <w:rsid w:val="00941445"/>
    <w:rsid w:val="00957B33"/>
    <w:rsid w:val="00963E8A"/>
    <w:rsid w:val="009E2B4E"/>
    <w:rsid w:val="009E3333"/>
    <w:rsid w:val="00B54F88"/>
    <w:rsid w:val="00C044C9"/>
    <w:rsid w:val="00C04929"/>
    <w:rsid w:val="00C63BCE"/>
    <w:rsid w:val="00C7446D"/>
    <w:rsid w:val="00D52F6B"/>
    <w:rsid w:val="00DE4A47"/>
    <w:rsid w:val="00DF38E8"/>
    <w:rsid w:val="00EB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deltestoCarattere">
    <w:name w:val="Corpo del testo Carattere"/>
    <w:link w:val="Corpodel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55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55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Tecnico3</cp:lastModifiedBy>
  <cp:revision>5</cp:revision>
  <dcterms:created xsi:type="dcterms:W3CDTF">2015-11-23T14:42:00Z</dcterms:created>
  <dcterms:modified xsi:type="dcterms:W3CDTF">2015-12-03T14:33:00Z</dcterms:modified>
</cp:coreProperties>
</file>